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85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  <w:r w:rsidRPr="00590667">
        <w:rPr>
          <w:rFonts w:asciiTheme="minorBidi" w:hAnsiTheme="minorBidi"/>
          <w:sz w:val="24"/>
          <w:szCs w:val="24"/>
          <w:rtl/>
        </w:rPr>
        <w:t>רשות המסים בישראל</w:t>
      </w:r>
    </w:p>
    <w:p w:rsidR="006B10D8" w:rsidRPr="00590667" w:rsidRDefault="006B10D8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דוח שנתי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590667" w:rsidRDefault="0016036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6B10D8" w:rsidRPr="00590667">
        <w:rPr>
          <w:rFonts w:asciiTheme="minorBidi" w:hAnsiTheme="minorBidi"/>
          <w:sz w:val="24"/>
          <w:szCs w:val="24"/>
          <w:rtl/>
        </w:rPr>
        <w:t>ף 1 מתוך 10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6111</w:t>
      </w:r>
    </w:p>
    <w:p w:rsidR="00852E0E" w:rsidRPr="00852E0E" w:rsidRDefault="006B10D8" w:rsidP="0025676B">
      <w:pPr>
        <w:pStyle w:val="Heading1"/>
        <w:rPr>
          <w:rtl/>
        </w:rPr>
      </w:pPr>
      <w:r w:rsidRPr="00852E0E">
        <w:rPr>
          <w:rtl/>
        </w:rPr>
        <w:t>נספח לטופס הדו"ח השנתי ליחיד(1)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ולחבר בני אדם(2)</w:t>
      </w:r>
      <w:r w:rsidR="00852E0E" w:rsidRPr="00852E0E">
        <w:rPr>
          <w:rFonts w:hint="cs"/>
          <w:rtl/>
        </w:rPr>
        <w:t xml:space="preserve"> </w:t>
      </w:r>
      <w:r w:rsidR="00852E0E" w:rsidRPr="00852E0E">
        <w:rPr>
          <w:rtl/>
        </w:rPr>
        <w:t>לשנת המס</w:t>
      </w:r>
      <w:r w:rsidR="00B5033B">
        <w:rPr>
          <w:rtl/>
        </w:rPr>
        <w:t>2022</w:t>
      </w:r>
    </w:p>
    <w:p w:rsidR="00590667" w:rsidRDefault="0059066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(1) טופס 1301</w:t>
      </w:r>
      <w:r w:rsidR="006B10D8"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590667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590667">
        <w:rPr>
          <w:rFonts w:asciiTheme="minorBidi" w:hAnsiTheme="minorBidi" w:hint="cs"/>
          <w:sz w:val="24"/>
          <w:szCs w:val="24"/>
          <w:rtl/>
        </w:rPr>
        <w:t>(2) טופס 1214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הדוחות הכספיים, מאזן, רווח והפסד ודו"ח ההתאמה למס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חברות ובעלי עסקים קטנים בעלי מחזור עסקי הקטן מ- 300,000 ₪ כהגדרתו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בהוראות מס הכנסה (ניהול פנקסי חשבונות)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התשל"ג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– 1973, פטורים ממילוי הטופס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פרטים מזהים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השם הרשום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תיאור העיסוק המדווח</w:t>
      </w:r>
    </w:p>
    <w:p w:rsidR="005817DF" w:rsidRPr="00590667" w:rsidRDefault="005817DF" w:rsidP="005817D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זהות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 בעל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תיק מדווח למע"מ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 ניכויים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הכתובת העיקרית של העסק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כתובת בה מוחזקת מערכת החשבונות</w:t>
      </w:r>
    </w:p>
    <w:p w:rsidR="006B10D8" w:rsidRPr="00590667" w:rsidRDefault="006B10D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סוג העסק המדווח:</w:t>
      </w:r>
    </w:p>
    <w:p w:rsidR="006B10D8" w:rsidRPr="00590667" w:rsidRDefault="00B9155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1 </w:t>
      </w:r>
      <w:r w:rsidR="00B10CE5" w:rsidRPr="00590667">
        <w:rPr>
          <w:rFonts w:asciiTheme="minorBidi" w:hAnsiTheme="minorBidi"/>
          <w:sz w:val="24"/>
          <w:szCs w:val="24"/>
          <w:rtl/>
        </w:rPr>
        <w:t>–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  <w:r w:rsidR="00B10CE5" w:rsidRPr="00590667">
        <w:rPr>
          <w:rFonts w:asciiTheme="minorBidi" w:hAnsiTheme="minorBidi"/>
          <w:sz w:val="24"/>
          <w:szCs w:val="24"/>
          <w:rtl/>
        </w:rPr>
        <w:t>תעשייתי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מסחרי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 – נותני שירותים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 – הדיווח כולל יותר מעסק אחד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דיווח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מזומן</w:t>
      </w:r>
    </w:p>
    <w:p w:rsidR="00B10CE5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מצטבר</w:t>
      </w:r>
    </w:p>
    <w:p w:rsidR="0031342D" w:rsidRPr="00590667" w:rsidRDefault="0031342D" w:rsidP="0031342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3 - </w:t>
      </w:r>
      <w:r w:rsidRPr="0031342D">
        <w:rPr>
          <w:rFonts w:asciiTheme="minorBidi" w:hAnsiTheme="minorBidi" w:cs="Arial" w:hint="cs"/>
          <w:sz w:val="24"/>
          <w:szCs w:val="24"/>
          <w:rtl/>
        </w:rPr>
        <w:t>הסכום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באלפי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</w:t>
      </w:r>
      <w:r w:rsidRPr="0031342D">
        <w:rPr>
          <w:rFonts w:asciiTheme="minorBidi" w:hAnsiTheme="minorBidi" w:cs="Arial" w:hint="cs"/>
          <w:sz w:val="24"/>
          <w:szCs w:val="24"/>
          <w:rtl/>
        </w:rPr>
        <w:t>שקלים</w:t>
      </w:r>
      <w:r w:rsidRPr="0031342D">
        <w:rPr>
          <w:rFonts w:asciiTheme="minorBidi" w:hAnsiTheme="minorBidi" w:cs="Arial"/>
          <w:sz w:val="24"/>
          <w:szCs w:val="24"/>
          <w:rtl/>
        </w:rPr>
        <w:t xml:space="preserve"> / </w:t>
      </w:r>
      <w:r w:rsidRPr="0031342D">
        <w:rPr>
          <w:rFonts w:asciiTheme="minorBidi" w:hAnsiTheme="minorBidi" w:cs="Arial" w:hint="cs"/>
          <w:sz w:val="24"/>
          <w:szCs w:val="24"/>
          <w:rtl/>
        </w:rPr>
        <w:t>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 – לפי תקנות דולריות: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בשקלים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הסכומים בדולרים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שיטת חשבונאות: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 – חד-צידית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כפולה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הנהלת חשבונות של העסק המדווח: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 – ידני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 – ממוחשב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 ברישום תוכנה: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תעודת רישום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זה בגין שותפות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מספר השותפים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 ברווחי השותפות %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תקני חשבונאות(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): 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לא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כן, החל משנת המס</w:t>
      </w:r>
    </w:p>
    <w:p w:rsidR="001B0F0D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דווח בחלופה </w:t>
      </w:r>
    </w:p>
    <w:p w:rsidR="00B10CE5" w:rsidRPr="00590667" w:rsidRDefault="00B10CE5" w:rsidP="001B0F0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(1, 2 או 3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מה"ב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7/2010)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מצורפים בזאת: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רווח והפסד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דו"ח התאמה למס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מאזן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ענף כלכלי של העסק המדווח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פרטי המסייע בהכנת הדו"ח</w:t>
      </w:r>
    </w:p>
    <w:p w:rsidR="00B10CE5" w:rsidRPr="00590667" w:rsidRDefault="00B10CE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מקצוע</w:t>
      </w:r>
    </w:p>
    <w:p w:rsidR="00560D7E" w:rsidRPr="00590667" w:rsidRDefault="00560D7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עוסק מורשה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חוות דעת המבקר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נוסח אחיד (בלתי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מסוייג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בנוסח אחיד עם הפניית תשומת לב להערת עסק חי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בוסח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אחיד עם הפניית תשומת לב אחרת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הסתייגות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שלילית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המנעות</w:t>
      </w:r>
      <w:proofErr w:type="spellEnd"/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אין חוות דעת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א: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רווח והפסד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ומתן שירותים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ממכירות מבנים כקבלן בונה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1015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ממכירות לחו"ל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מביצוע עבודות  כקבלן מבצע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1025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ממתן שירותים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בארץ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1051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מצדדים קשורים בחו"ל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1052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  <w:r w:rsidR="0025676B">
        <w:rPr>
          <w:rFonts w:asciiTheme="minorBidi" w:hAnsiTheme="minorBidi" w:hint="cs"/>
          <w:sz w:val="24"/>
          <w:szCs w:val="24"/>
          <w:rtl/>
        </w:rPr>
        <w:t xml:space="preserve"> (כולל מענקי "קורונה")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1090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ממכירות, מתן שירותים וביצוע עבודות</w:t>
      </w:r>
    </w:p>
    <w:p w:rsidR="005E73C8" w:rsidRPr="00590667" w:rsidRDefault="005E73C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1000</w:t>
      </w:r>
    </w:p>
    <w:p w:rsidR="005E73C8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המכירות ומתן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55601E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1306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55601E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1308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lastRenderedPageBreak/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1307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1310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סחורה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1320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חומרי גלם וחומרי בנייה בארץ ובחו"ל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1330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קניית סחורות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1340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הפרשי שער בגין קניות במטבע חוץ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לאחריות ולתביעות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1360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בארץ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1371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קניות מצדדים קשורים בחו"ל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1372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אחרות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1390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בתחילת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התקופה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1450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עלות המכירות, מתן השירותים וביצוע עבודות</w:t>
      </w:r>
    </w:p>
    <w:p w:rsidR="0055601E" w:rsidRPr="00590667" w:rsidRDefault="0055601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1300</w:t>
      </w:r>
    </w:p>
    <w:p w:rsidR="0055601E" w:rsidRPr="00590667" w:rsidRDefault="00D4440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D44409" w:rsidRPr="00590667" w:rsidRDefault="00D44409" w:rsidP="0025676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ר"י,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אגף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5817DF">
        <w:rPr>
          <w:rFonts w:asciiTheme="minorBidi" w:hAnsiTheme="minorBidi" w:cs="Arial" w:hint="cs"/>
          <w:sz w:val="24"/>
          <w:szCs w:val="24"/>
          <w:rtl/>
        </w:rPr>
        <w:t xml:space="preserve">בכיר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טכנולוגיות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דיגיטליות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="00A84673" w:rsidRPr="00A84673">
        <w:rPr>
          <w:rFonts w:asciiTheme="minorBidi" w:hAnsiTheme="minorBidi" w:cs="Arial" w:hint="cs"/>
          <w:sz w:val="24"/>
          <w:szCs w:val="24"/>
          <w:rtl/>
        </w:rPr>
        <w:t>ומידע</w:t>
      </w:r>
      <w:r w:rsidR="00A84673" w:rsidRPr="00A84673">
        <w:rPr>
          <w:rFonts w:asciiTheme="minorBidi" w:hAnsiTheme="minorBidi" w:cs="Arial"/>
          <w:sz w:val="24"/>
          <w:szCs w:val="24"/>
          <w:rtl/>
        </w:rPr>
        <w:t xml:space="preserve"> </w:t>
      </w:r>
      <w:r w:rsidRPr="00590667">
        <w:rPr>
          <w:rFonts w:asciiTheme="minorBidi" w:hAnsiTheme="minorBidi"/>
          <w:sz w:val="24"/>
          <w:szCs w:val="24"/>
          <w:rtl/>
        </w:rPr>
        <w:t xml:space="preserve">(מעודכן ל- </w:t>
      </w:r>
      <w:r w:rsidR="00A84673">
        <w:rPr>
          <w:rFonts w:asciiTheme="minorBidi" w:hAnsiTheme="minorBidi" w:hint="cs"/>
          <w:sz w:val="24"/>
          <w:szCs w:val="24"/>
          <w:rtl/>
        </w:rPr>
        <w:t>1</w:t>
      </w:r>
      <w:r w:rsidR="00B5033B">
        <w:rPr>
          <w:rFonts w:asciiTheme="minorBidi" w:hAnsiTheme="minorBidi" w:hint="cs"/>
          <w:sz w:val="24"/>
          <w:szCs w:val="24"/>
          <w:rtl/>
        </w:rPr>
        <w:t>1</w:t>
      </w:r>
      <w:r w:rsidRPr="00590667">
        <w:rPr>
          <w:rFonts w:asciiTheme="minorBidi" w:hAnsiTheme="minorBidi"/>
          <w:sz w:val="24"/>
          <w:szCs w:val="24"/>
          <w:rtl/>
        </w:rPr>
        <w:t>.</w:t>
      </w:r>
      <w:r w:rsidR="00B5033B">
        <w:rPr>
          <w:rFonts w:asciiTheme="minorBidi" w:hAnsiTheme="minorBidi"/>
          <w:sz w:val="24"/>
          <w:szCs w:val="24"/>
          <w:rtl/>
        </w:rPr>
        <w:t>2022</w:t>
      </w:r>
      <w:r w:rsidRPr="00590667">
        <w:rPr>
          <w:rFonts w:asciiTheme="minorBidi" w:hAnsiTheme="minorBidi"/>
          <w:sz w:val="24"/>
          <w:szCs w:val="24"/>
          <w:rtl/>
        </w:rPr>
        <w:t>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2 מתוך 10 – 6111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D44409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יצור ועלויות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מלאי תחילת תקופה</w:t>
      </w:r>
    </w:p>
    <w:p w:rsidR="000A48F3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</w:t>
      </w:r>
      <w:r w:rsidR="000A48F3" w:rsidRPr="00590667">
        <w:rPr>
          <w:rFonts w:asciiTheme="minorBidi" w:hAnsiTheme="minorBidi"/>
          <w:sz w:val="24"/>
          <w:szCs w:val="24"/>
          <w:rtl/>
        </w:rPr>
        <w:t>005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5817DF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2006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2011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קרקעות ופיתוח אצל קבלן בונה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אחריות ותביעות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2025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חרושת וחומרי בנייה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2035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2045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ביטוחים</w:t>
      </w:r>
    </w:p>
    <w:p w:rsidR="005817DF" w:rsidRPr="00590667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2055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 (ללא דלק)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2066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דלק (לפני החזרים)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2067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2068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ואגרות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2075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2085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עלויות ייצור אחרות 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בסוף תקופה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2095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עלויות ייצור ועלויות אצל קבלן בונה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מחקר ופיתוח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שכר עבודה 2510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2520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שכר בגין אופציות לעובדים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2530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עבודות חוץ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2540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פחת 2550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אחזקת רכב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2560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תמלוגים בגין מו"פ (כדוגמה למדען הראשי)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2570</w:t>
      </w:r>
    </w:p>
    <w:p w:rsidR="005817DF" w:rsidRDefault="005817D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אחרות</w:t>
      </w:r>
    </w:p>
    <w:p w:rsidR="005817DF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2590</w:t>
      </w:r>
    </w:p>
    <w:p w:rsidR="00080A91" w:rsidRDefault="00080A91" w:rsidP="00590667">
      <w:pPr>
        <w:spacing w:line="240" w:lineRule="auto"/>
        <w:rPr>
          <w:noProof/>
          <w:rtl/>
        </w:rPr>
      </w:pPr>
      <w:r>
        <w:rPr>
          <w:rFonts w:hint="cs"/>
          <w:noProof/>
          <w:rtl/>
        </w:rPr>
        <w:t>סה"כ הוצאות מחקר ופיקוח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2500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מכירה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עבודה</w:t>
      </w:r>
    </w:p>
    <w:p w:rsidR="000A48F3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3011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>
        <w:rPr>
          <w:rFonts w:asciiTheme="minorBidi" w:hAnsiTheme="minorBidi" w:hint="cs"/>
          <w:sz w:val="24"/>
          <w:szCs w:val="24"/>
          <w:rtl/>
        </w:rPr>
        <w:t>נילוות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לשכר עבודה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3012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הוצאות 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שכר </w:t>
      </w:r>
      <w:r w:rsidRPr="00590667">
        <w:rPr>
          <w:rFonts w:asciiTheme="minorBidi" w:hAnsiTheme="minorBidi"/>
          <w:sz w:val="24"/>
          <w:szCs w:val="24"/>
          <w:rtl/>
        </w:rPr>
        <w:t>בגין אופציות לעובדים</w:t>
      </w:r>
    </w:p>
    <w:p w:rsidR="000A48F3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3013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הובלה ואחסנה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3015</w:t>
      </w:r>
    </w:p>
    <w:p w:rsidR="000A48F3" w:rsidRPr="00590667" w:rsidRDefault="000A48F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לקבלני משנה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3025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ובונוסים לסוכנים עצמאים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3030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תמלוגים (זכויות הפצה)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3045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3055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אחזקה רכב והובלות(ללא דלק)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3066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3067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החזר בלו על דלק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3068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מכרזים, ירידים ותערוכות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3075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3085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עמלות וכרטיסי אשראי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3120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3190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מכירה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3000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</w:t>
      </w:r>
      <w:r w:rsidR="0077794C" w:rsidRPr="00590667">
        <w:rPr>
          <w:rFonts w:asciiTheme="minorBidi" w:hAnsiTheme="minorBidi"/>
          <w:sz w:val="24"/>
          <w:szCs w:val="24"/>
          <w:rtl/>
        </w:rPr>
        <w:t xml:space="preserve">ף </w:t>
      </w:r>
      <w:r w:rsidRPr="00590667">
        <w:rPr>
          <w:rFonts w:asciiTheme="minorBidi" w:hAnsiTheme="minorBidi"/>
          <w:sz w:val="24"/>
          <w:szCs w:val="24"/>
          <w:rtl/>
        </w:rPr>
        <w:t>3 מתוך 10 – 6111</w:t>
      </w:r>
    </w:p>
    <w:p w:rsidR="00930710" w:rsidRPr="00590667" w:rsidRDefault="0093071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30710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הנהלה וכלליות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שכר עבוד</w:t>
      </w:r>
      <w:r w:rsidR="009732BF">
        <w:rPr>
          <w:rFonts w:asciiTheme="minorBidi" w:hAnsiTheme="minorBidi" w:hint="cs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3511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</w:t>
      </w:r>
      <w:r w:rsidR="00080A91">
        <w:rPr>
          <w:rFonts w:asciiTheme="minorBidi" w:hAnsiTheme="minorBidi" w:hint="cs"/>
          <w:sz w:val="24"/>
          <w:szCs w:val="24"/>
          <w:rtl/>
        </w:rPr>
        <w:t xml:space="preserve"> שכר</w:t>
      </w:r>
      <w:r w:rsidRPr="00590667">
        <w:rPr>
          <w:rFonts w:asciiTheme="minorBidi" w:hAnsiTheme="minorBidi"/>
          <w:sz w:val="24"/>
          <w:szCs w:val="24"/>
          <w:rtl/>
        </w:rPr>
        <w:t xml:space="preserve"> בגין אופציות לעובדים</w:t>
      </w:r>
    </w:p>
    <w:p w:rsidR="000A642B" w:rsidRPr="00590667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3513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נילוות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לשכר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  <w:r w:rsidRPr="00590667">
        <w:rPr>
          <w:rFonts w:asciiTheme="minorBidi" w:hAnsiTheme="minorBidi"/>
          <w:sz w:val="24"/>
          <w:szCs w:val="24"/>
          <w:rtl/>
        </w:rPr>
        <w:t>12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ביטוחים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3515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חוץ וקבלני מש</w:t>
      </w:r>
      <w:r w:rsidR="000A642B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עלות ובונוסים לסוכנים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ציוד מתכלה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3535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שירותים מקצועיים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אריזה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3545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אחזקה ותיקונים</w:t>
      </w:r>
    </w:p>
    <w:p w:rsidR="000A642B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נסיעות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מחקר ופיתוח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3555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אחזקת רכב והובלות(ללא דלק)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3566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דלק(לפני החזרים)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3567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החזר בלו על דלק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3568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שכירות וניהול נכסים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מיסים ואגרות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3575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חשמל ומים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3590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שמירה וניקיון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359</w:t>
      </w:r>
      <w:r w:rsidR="009732BF">
        <w:rPr>
          <w:rFonts w:asciiTheme="minorBidi" w:hAnsiTheme="minorBidi" w:hint="cs"/>
          <w:sz w:val="24"/>
          <w:szCs w:val="24"/>
          <w:rtl/>
        </w:rPr>
        <w:t>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השתלמות וספרות מקצועית</w:t>
      </w:r>
    </w:p>
    <w:p w:rsidR="000A642B" w:rsidRPr="00590667" w:rsidRDefault="000A642B" w:rsidP="009732B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</w:t>
      </w:r>
      <w:r w:rsidR="009732BF">
        <w:rPr>
          <w:rFonts w:asciiTheme="minorBidi" w:hAnsiTheme="minorBidi" w:hint="cs"/>
          <w:sz w:val="24"/>
          <w:szCs w:val="24"/>
          <w:rtl/>
        </w:rPr>
        <w:t>600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חובות מסופקים ואבודים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3610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פרסום וקידום מכירות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כיבודים, מתנות, תרומות, קנסות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3625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בארץ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3631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צדדים קשורים בחו"ל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3632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דמי ניהול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3640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דואר ותקשורת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3650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נסיעות לחו"ל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מש</w:t>
      </w:r>
      <w:r w:rsidR="00442A84" w:rsidRPr="00590667">
        <w:rPr>
          <w:rFonts w:asciiTheme="minorBidi" w:hAnsiTheme="minorBidi"/>
          <w:sz w:val="24"/>
          <w:szCs w:val="24"/>
          <w:rtl/>
        </w:rPr>
        <w:t>פ</w:t>
      </w:r>
      <w:r w:rsidRPr="00590667">
        <w:rPr>
          <w:rFonts w:asciiTheme="minorBidi" w:hAnsiTheme="minorBidi"/>
          <w:sz w:val="24"/>
          <w:szCs w:val="24"/>
          <w:rtl/>
        </w:rPr>
        <w:t xml:space="preserve">טיות 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3665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משרדיות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3680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בגדי עבודה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3685</w:t>
      </w:r>
    </w:p>
    <w:p w:rsidR="00965D18" w:rsidRPr="00590667" w:rsidRDefault="00965D1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 נטו וביטולי יתרות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הנהלה וכלליות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לתאגידים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5025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במטבע חוץ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ספקים וזכאים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5040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5050</w:t>
      </w:r>
    </w:p>
    <w:p w:rsidR="00852E0E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בגין חוב מס</w:t>
      </w:r>
    </w:p>
    <w:p w:rsidR="00852E0E" w:rsidRPr="00590667" w:rsidRDefault="00852E0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5051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מימון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מתאגידים בנקאיים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5110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בארץ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5121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מצדדים קשורים בחו"ל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5122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מהפרשי שער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5130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נכסים/התחייבויות פיננסיות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5150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ריבית מאשראי חריג ממכירת מלאי/רכוש קבוע/נדל"ן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5160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5190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מימון</w:t>
      </w:r>
    </w:p>
    <w:p w:rsidR="002666FF" w:rsidRPr="00590667" w:rsidRDefault="002666F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5100</w:t>
      </w:r>
    </w:p>
    <w:p w:rsidR="000A642B" w:rsidRPr="00590667" w:rsidRDefault="000A642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4 מתוך 10 – 6111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77794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בארץ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מדמי ניהול מצדדים קשורים בחו"ל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5237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מדי</w:t>
      </w:r>
      <w:r w:rsidR="0041651D" w:rsidRPr="00590667">
        <w:rPr>
          <w:rFonts w:asciiTheme="minorBidi" w:hAnsiTheme="minorBidi"/>
          <w:sz w:val="24"/>
          <w:szCs w:val="24"/>
          <w:rtl/>
        </w:rPr>
        <w:t>ב</w:t>
      </w:r>
      <w:r w:rsidRPr="00590667">
        <w:rPr>
          <w:rFonts w:asciiTheme="minorBidi" w:hAnsiTheme="minorBidi"/>
          <w:sz w:val="24"/>
          <w:szCs w:val="24"/>
          <w:rtl/>
        </w:rPr>
        <w:t>ידנד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5240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מהשכרת מבנים וקרקעות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5250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מתמלוגים</w:t>
      </w:r>
    </w:p>
    <w:p w:rsidR="0041651D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5260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הכנסות</w:t>
      </w:r>
      <w:r>
        <w:rPr>
          <w:rFonts w:asciiTheme="minorBidi" w:hAnsiTheme="minorBidi"/>
          <w:sz w:val="24"/>
          <w:szCs w:val="24"/>
        </w:rPr>
        <w:t>/</w:t>
      </w:r>
      <w:r>
        <w:rPr>
          <w:rFonts w:asciiTheme="minorBidi" w:hAnsiTheme="minorBidi" w:hint="cs"/>
          <w:sz w:val="24"/>
          <w:szCs w:val="24"/>
          <w:rtl/>
        </w:rPr>
        <w:t>מענקים (לדוגמא מהמדען הראשי)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5270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ממימוש רכוש קבוע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5310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אחר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שונות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5390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אחרות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רווח/הפסד לפני מסים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(להעברה לשורה 100 בדו"ח ההתאמה)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6666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על הכנסה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שוטפים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5620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בגין שנים קודמות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5630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על הכנסה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5600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 הרווחים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לחלוקה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ייעוד הרווחים</w:t>
      </w:r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41651D" w:rsidRPr="00590667" w:rsidRDefault="0041651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5810</w:t>
      </w:r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סה"כ רווח/הפסד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אקויטי</w:t>
      </w:r>
      <w:proofErr w:type="spellEnd"/>
    </w:p>
    <w:p w:rsidR="0077794C" w:rsidRPr="00590667" w:rsidRDefault="0077794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5800</w:t>
      </w:r>
    </w:p>
    <w:p w:rsidR="000A48F3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שם הנישום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8F3B42" w:rsidRPr="00590667" w:rsidRDefault="008F3B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5 מתוך 10 – 6111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9F469C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ב: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דו"ח התאמה למס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לפני מסים(מועבר משדה 6666)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2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סך התאמות חשבונאיות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חשבונאי לפי תקני דווח ישראליים0</w:t>
      </w:r>
      <w:r w:rsidRPr="00590667">
        <w:rPr>
          <w:rFonts w:asciiTheme="minorBidi" w:hAnsiTheme="minorBidi"/>
          <w:sz w:val="24"/>
          <w:szCs w:val="24"/>
        </w:rPr>
        <w:t>KKT ,EI 29</w:t>
      </w:r>
      <w:r w:rsidRPr="00590667">
        <w:rPr>
          <w:rFonts w:asciiTheme="minorBidi" w:hAnsiTheme="minorBidi"/>
          <w:sz w:val="24"/>
          <w:szCs w:val="24"/>
          <w:rtl/>
        </w:rPr>
        <w:t>9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104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התאמות נדרשות לצרכי מס(הוסף/הפחת)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עודפות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לצרכי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הכנסות/הוצאות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משיערוך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נכסים/התחייבויות פיננסיות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135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לחובות מסופקים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140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בהפרשה לחופשה והבראה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עלייה/ירידה בעתודה נטו לפיצויים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רווח/הפסד הון ממימוש רכוש קבוע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170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רווחים/הפסדים שנצברו על ניירות ערך סחירים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180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בגין אופציות לעובדים</w:t>
      </w:r>
    </w:p>
    <w:p w:rsidR="0013103C" w:rsidRDefault="002C3CDD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181</w:t>
      </w:r>
    </w:p>
    <w:p w:rsidR="00432DB0" w:rsidRDefault="00432DB0" w:rsidP="00590667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432DB0">
        <w:rPr>
          <w:rFonts w:asciiTheme="minorBidi" w:hAnsiTheme="minorBidi" w:cs="Arial" w:hint="cs"/>
          <w:sz w:val="24"/>
          <w:szCs w:val="24"/>
          <w:rtl/>
        </w:rPr>
        <w:t>הוצאות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מימון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בגין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חוב</w:t>
      </w:r>
      <w:r w:rsidRPr="00432DB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432DB0">
        <w:rPr>
          <w:rFonts w:asciiTheme="minorBidi" w:hAnsiTheme="minorBidi" w:cs="Arial" w:hint="cs"/>
          <w:sz w:val="24"/>
          <w:szCs w:val="24"/>
          <w:rtl/>
        </w:rPr>
        <w:t>מס</w:t>
      </w:r>
    </w:p>
    <w:p w:rsidR="00432DB0" w:rsidRDefault="00432DB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182</w:t>
      </w:r>
    </w:p>
    <w:p w:rsidR="00080A91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הוצאות בגין תרומות</w:t>
      </w:r>
    </w:p>
    <w:p w:rsidR="00080A91" w:rsidRPr="00590667" w:rsidRDefault="00080A91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183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190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לתיאום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200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בספרים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300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שיוחסו השנה לפי סעיף 18(ד)לפקודה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310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הפחתה/הוספה להכנסה החייבת עקב הפרשים בגין רווח/הפסד חשבונאי 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18(ד) לפקודה ביכוי בשנת המס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320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הפחתה/הוספה להכנסה החייבת בגין רווח/הפסד חשבונאי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לרווח לפי סעיף 8(א) לפקודה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330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ברווחי/הפסדי עסקה משותפת לצורכי מס</w:t>
      </w:r>
    </w:p>
    <w:p w:rsidR="0013103C" w:rsidRPr="00590667" w:rsidRDefault="001310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350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השפעת הדיווח לפי התקנות הדולריות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360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סך התאמות לפי דיני המס</w:t>
      </w:r>
    </w:p>
    <w:p w:rsidR="009F469C" w:rsidRPr="00590667" w:rsidRDefault="009F469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 xml:space="preserve">התאמות חשבונאיות למי שיישם את חלופה 3 בהוראת ביצוע 7/2010 בנושא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שלא מצאו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ביטויין</w:t>
      </w:r>
      <w:proofErr w:type="spellEnd"/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בהתאמות הנדרשות לצרכי 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 xml:space="preserve">סך </w:t>
      </w:r>
      <w:proofErr w:type="spellStart"/>
      <w:r w:rsidRPr="00590667">
        <w:rPr>
          <w:rFonts w:asciiTheme="minorBidi" w:hAnsiTheme="minorBidi"/>
          <w:sz w:val="24"/>
          <w:szCs w:val="24"/>
          <w:rtl/>
        </w:rPr>
        <w:t>תאמות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חשבוניות בעקבות השלכות </w:t>
      </w:r>
      <w:r w:rsidRPr="00590667">
        <w:rPr>
          <w:rFonts w:asciiTheme="minorBidi" w:hAnsiTheme="minorBidi"/>
          <w:sz w:val="24"/>
          <w:szCs w:val="24"/>
        </w:rPr>
        <w:t>IFRS</w:t>
      </w:r>
      <w:r w:rsidRPr="00590667">
        <w:rPr>
          <w:rFonts w:asciiTheme="minorBidi" w:hAnsiTheme="minorBidi"/>
          <w:sz w:val="24"/>
          <w:szCs w:val="24"/>
          <w:rtl/>
        </w:rPr>
        <w:t xml:space="preserve"> 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383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לפני יישום הוראות חוק נוספות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יישום הוראות חוקי מס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ניכוי בשל פחת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הפסדים משנים קודמות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480</w:t>
      </w:r>
    </w:p>
    <w:p w:rsidR="004B4A7F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4B4A7F" w:rsidRPr="00590667">
        <w:rPr>
          <w:rFonts w:asciiTheme="minorBidi" w:hAnsiTheme="minorBidi"/>
          <w:sz w:val="24"/>
          <w:szCs w:val="24"/>
          <w:rtl/>
        </w:rPr>
        <w:t>/הפסד חברה מאוחדת לפי חוק עידוד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תעשיה מסים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490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הכנסה חייבת/הפסד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500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נתונים נוספים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חייבת במס בשיעור מיוחד (העבר לשדה מתאים בדו"ח השנתי)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510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ריאלי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520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 הון אינפלציוני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530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שבח מקרקעין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540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הון להעברה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550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הפסד ריאלי מניירות ערך משנת 2005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570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הכנסה פטורה ממפעל מאושר במסלול החלופי/ממפעל מוטב בשנת המס</w:t>
      </w:r>
    </w:p>
    <w:p w:rsidR="004B4A7F" w:rsidRPr="00590667" w:rsidRDefault="004B4A7F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575</w:t>
      </w:r>
    </w:p>
    <w:p w:rsidR="004B4A7F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יתרת הכנסה שהופטרה במסלול חלופי/במפעל מוטב וטרם חולקה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דיבידנד שחולק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585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חברות בגין חלוקת דיבידנד מהכנסה פטורה במסלול חלופי ממפעל מוטב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590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חלקי% בהכנסה חייבת/הפסד מהשותפות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(העבר/י לשדות המתאימים בטפסים 1301 או 1214)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600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5C746B" w:rsidRPr="00590667" w:rsidRDefault="005C74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6  מתוך 10 – 6111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6D5D79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5C746B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חלק ג: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נתוני המאזן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שוטף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שקלים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7110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מטבע חוץ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7120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proofErr w:type="spellStart"/>
      <w:r w:rsidRPr="00590667">
        <w:rPr>
          <w:rFonts w:asciiTheme="minorBidi" w:hAnsiTheme="minorBidi"/>
          <w:sz w:val="24"/>
          <w:szCs w:val="24"/>
          <w:rtl/>
        </w:rPr>
        <w:t>פקדונות</w:t>
      </w:r>
      <w:proofErr w:type="spellEnd"/>
      <w:r w:rsidRPr="00590667">
        <w:rPr>
          <w:rFonts w:asciiTheme="minorBidi" w:hAnsiTheme="minorBidi"/>
          <w:sz w:val="24"/>
          <w:szCs w:val="24"/>
          <w:rtl/>
        </w:rPr>
        <w:t xml:space="preserve"> לזמן קצר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7150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מזומנים ושווי מזומנים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7100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לפי עלות מופחתת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(ריבית אפקטיבית)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7215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אגרות חוב המוצגות שווי הוגן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7225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נאמנות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7230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ניירות ערך סחירים אחרים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7290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ני"ע שאינם סחירים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7295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ניירות ערך</w:t>
      </w:r>
    </w:p>
    <w:p w:rsidR="006D5D79" w:rsidRPr="00590667" w:rsidRDefault="006D5D79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7200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בישראל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בחו"ל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לקבל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כרטיס אשראי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7360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לחובות מסופקים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7380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לקוחות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7390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לקוחות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7300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ויתרות חובה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לספקים ואחרים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7410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הוצאות מראש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7420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מקדמות בניכוי הפרשות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7430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7440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מניות(במישרין)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7450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0729DE" w:rsidRPr="00590667" w:rsidRDefault="000729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7461</w:t>
      </w:r>
    </w:p>
    <w:p w:rsidR="000729DE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7462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7470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חייבים אחרים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חייבים ויתרות חובה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7400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עובדים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הכנסות לקבל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קצר 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7690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7600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7  מתוך 10 – 6111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867825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הלוואות לצדדים קשורים בארץ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7711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לצדדים קשורים בחו"ל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7712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לאחרים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7720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הלוואות לזמן קצר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7700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שטחי מסחר ותעשיה למכירה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7805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החברה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7810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דירות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7815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במחסני ערובה</w:t>
      </w:r>
    </w:p>
    <w:p w:rsidR="00867825" w:rsidRPr="00590667" w:rsidRDefault="00867825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7820</w:t>
      </w:r>
    </w:p>
    <w:p w:rsidR="00867825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בנינים בהקמה ועבודות בביצוע – עלות ישירה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7825</w:t>
      </w:r>
    </w:p>
    <w:p w:rsidR="00932A0B" w:rsidRPr="00590667" w:rsidRDefault="00932A0B" w:rsidP="007004C3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</w:t>
      </w:r>
      <w:r w:rsidR="007004C3">
        <w:rPr>
          <w:rFonts w:asciiTheme="minorBidi" w:hAnsiTheme="minorBidi" w:hint="cs"/>
          <w:sz w:val="24"/>
          <w:szCs w:val="24"/>
          <w:rtl/>
        </w:rPr>
        <w:t>לא</w:t>
      </w:r>
      <w:r w:rsidRPr="00590667">
        <w:rPr>
          <w:rFonts w:asciiTheme="minorBidi" w:hAnsiTheme="minorBidi"/>
          <w:sz w:val="24"/>
          <w:szCs w:val="24"/>
          <w:rtl/>
        </w:rPr>
        <w:t>י בדרך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במשגור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בתהליך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חומרי גלם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עבודות בביצוע לרבות עלויות שהוונו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7870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אחר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7890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מלאי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7800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שוטף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7000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קרקע ובניינים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שיפורים במושכר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נדל"ן להשקעה כנגד רווח והפסד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8025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מכונות וציוד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כלי רכב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8040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מחשבים וציוד עיבוד נתונים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רהיטים ואביזרים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8060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מלאי בסיסי</w:t>
      </w:r>
    </w:p>
    <w:p w:rsidR="004C5698" w:rsidRPr="00590667" w:rsidRDefault="004C5698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</w:t>
      </w:r>
      <w:r w:rsidR="00E92443" w:rsidRPr="00590667">
        <w:rPr>
          <w:rFonts w:asciiTheme="minorBidi" w:hAnsiTheme="minorBidi"/>
          <w:sz w:val="24"/>
          <w:szCs w:val="24"/>
          <w:rtl/>
        </w:rPr>
        <w:t>8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רכוש קבוע אחר</w:t>
      </w:r>
    </w:p>
    <w:p w:rsidR="004C5698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עלויות עוקבות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8095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אומדן עלות סילוק ופינוי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היוון עלויות אשראי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8105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בניינים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8110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</w:t>
      </w:r>
      <w:r w:rsidR="00E92443" w:rsidRPr="00590667">
        <w:rPr>
          <w:rFonts w:asciiTheme="minorBidi" w:hAnsiTheme="minorBidi"/>
          <w:sz w:val="24"/>
          <w:szCs w:val="24"/>
          <w:rtl/>
        </w:rPr>
        <w:t>נ</w:t>
      </w:r>
      <w:r w:rsidRPr="00590667">
        <w:rPr>
          <w:rFonts w:asciiTheme="minorBidi" w:hAnsiTheme="minorBidi"/>
          <w:sz w:val="24"/>
          <w:szCs w:val="24"/>
          <w:rtl/>
        </w:rPr>
        <w:t>צבר שיפורים במושכר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8120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פחת שנצבר מכונות וציוד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8130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כלי רכב</w:t>
      </w:r>
    </w:p>
    <w:p w:rsidR="00E92443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8140</w:t>
      </w:r>
    </w:p>
    <w:p w:rsidR="007004C3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פחת שנצבר מחשבים וציוד עיבוד נתונים</w:t>
      </w:r>
    </w:p>
    <w:p w:rsidR="007004C3" w:rsidRPr="00590667" w:rsidRDefault="007004C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8150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רהיטים ואביזרים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6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רכוש קבוע כנגד קרן הון</w:t>
      </w:r>
    </w:p>
    <w:p w:rsidR="00E92443" w:rsidRPr="00590667" w:rsidRDefault="00E92443" w:rsidP="007D546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</w:t>
      </w:r>
      <w:r w:rsidR="007D546D">
        <w:rPr>
          <w:rFonts w:asciiTheme="minorBidi" w:hAnsiTheme="minorBidi" w:hint="cs"/>
          <w:sz w:val="24"/>
          <w:szCs w:val="24"/>
          <w:rtl/>
        </w:rPr>
        <w:t>7</w:t>
      </w:r>
      <w:r w:rsidRPr="00590667">
        <w:rPr>
          <w:rFonts w:asciiTheme="minorBidi" w:hAnsiTheme="minorBidi"/>
          <w:sz w:val="24"/>
          <w:szCs w:val="24"/>
          <w:rtl/>
        </w:rPr>
        <w:t>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לירידת ערך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8180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פחת שנצבר רכוש קבוע אחר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8190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רכוש קבוע</w:t>
      </w:r>
    </w:p>
    <w:p w:rsidR="00932A0B" w:rsidRPr="00590667" w:rsidRDefault="00932A0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8000</w:t>
      </w:r>
    </w:p>
    <w:p w:rsidR="00E92443" w:rsidRPr="00590667" w:rsidRDefault="00E92443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8  מתוך 10 – 6111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CF7AAA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שוטפים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 לא שוטפ</w:t>
      </w:r>
      <w:r w:rsidR="007D546D">
        <w:rPr>
          <w:rFonts w:asciiTheme="minorBidi" w:hAnsiTheme="minorBidi" w:hint="cs"/>
          <w:sz w:val="24"/>
          <w:szCs w:val="24"/>
          <w:rtl/>
        </w:rPr>
        <w:t>י</w:t>
      </w:r>
      <w:r w:rsidRPr="00590667">
        <w:rPr>
          <w:rFonts w:asciiTheme="minorBidi" w:hAnsiTheme="minorBidi"/>
          <w:sz w:val="24"/>
          <w:szCs w:val="24"/>
          <w:rtl/>
        </w:rPr>
        <w:t>ם מוחזקים למכירה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8700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גיוס הלוואות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8210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שכירות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8220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8290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סה"כ הוצאות מראש לזמן ארוך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8200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מאזני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8315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שווי הוגן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8325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המוצגות לפי עלות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8335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8340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8350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מוחזקות כלולות ומאוחדות</w:t>
      </w:r>
    </w:p>
    <w:p w:rsidR="00CF7AAA" w:rsidRPr="00590667" w:rsidRDefault="00CF7AAA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8300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לחברות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בני"ע סחירים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8450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השקעה בשותפות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8460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השקעות 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השקעות בחברות אחרות כולל ני"ע סחירים מוחזקים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8400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8510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מסים נדחים לזמן ארוך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8500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מוניטין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8610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יסוד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8620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פטנט וזכויות יוצרים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8630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שיערוך נכסים בלתי מוחשיים כנגד קרן הון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8640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8690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הוצאות נדחות ורכוש אחר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8600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נכסים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8888</w:t>
      </w:r>
    </w:p>
    <w:p w:rsidR="00166FAE" w:rsidRPr="00590667" w:rsidRDefault="00166FA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9  מתוך 10 – 6111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0C2D5E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והון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שוטפות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 ומשיכות יתר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9120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חלויות שוטפות של הלוואות לזמן ארוך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9140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9151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9152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בנקים והלוואות לזמן קצר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9100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בישראל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9210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בחו"ל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9220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שטרות והמחאות לפירעון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9230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ספקים ונותני שירותים אחרים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9290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ספקים ונותני שירותים</w:t>
      </w:r>
    </w:p>
    <w:p w:rsidR="000C2D5E" w:rsidRPr="00590667" w:rsidRDefault="000C2D5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9200</w:t>
      </w:r>
    </w:p>
    <w:p w:rsidR="000C2D5E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לחופשה והבראה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 הכנסה הפרשות בניכוי מקדמות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9340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מוסדות ממשלתיים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שכ"ד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מקדמות מלקוחות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9370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הכנסות אחרות מראש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הוצאות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בארץ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9431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צדדים קשורים בחו"ל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9432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בעלי מניות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9435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לאחריות ותיקונים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9440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הפרשה לתביעות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9450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תלויות אחרות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9460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בונוסים ומענקים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9470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דיבידנד לשלם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9480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זכאים אחרים ויתרות זכות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9490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זכאים ויתרות זכות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9400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בגין עובדים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9510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הפסדים להעברה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9520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מסים נדחים אחרים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9530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קצר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9500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שוטפות</w:t>
      </w:r>
    </w:p>
    <w:p w:rsidR="00790C3C" w:rsidRPr="00590667" w:rsidRDefault="00790C3C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9000</w:t>
      </w:r>
    </w:p>
    <w:p w:rsidR="002B78C0" w:rsidRPr="00590667" w:rsidRDefault="002B78C0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דף 10 מתוך 10 – 6111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מספר תיק</w:t>
      </w:r>
    </w:p>
    <w:p w:rsidR="00AF5047" w:rsidRPr="00590667" w:rsidRDefault="0025676B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שנת המס</w:t>
      </w:r>
      <w:r w:rsidR="00B5033B">
        <w:rPr>
          <w:rFonts w:asciiTheme="minorBidi" w:hAnsiTheme="minorBidi"/>
          <w:sz w:val="24"/>
          <w:szCs w:val="24"/>
          <w:rtl/>
        </w:rPr>
        <w:t>2022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אמדן עלות סילוק ופינוי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9605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בנקים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9610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ארוך בניכוי חלויות שוטפות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9620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בארץ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9631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מצדדים קשורים בחו"ל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9632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מתושבי חוץ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9640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הלוואות לזמן ארך מאחרים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9650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שטרי הון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9660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אג"ח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9670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אחרות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9690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לזמן ארוך</w:t>
      </w:r>
    </w:p>
    <w:p w:rsidR="00AF5047" w:rsidRPr="00590667" w:rsidRDefault="00AF5047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9600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9710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ייעודה לפיצויים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9720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הפרשות אחרות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9790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בשל סיום יחסי עובד-מעביד</w:t>
      </w:r>
    </w:p>
    <w:p w:rsidR="00486ADE" w:rsidRPr="00590667" w:rsidRDefault="00486ADE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9700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התחייבות לפיצויים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9810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בגין רכוש קבוע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9820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אחר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9890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עתודה למסים נדחים לזמן ארוך</w:t>
      </w:r>
    </w:p>
    <w:p w:rsidR="004D5542" w:rsidRPr="00590667" w:rsidRDefault="004D554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9800</w:t>
      </w:r>
    </w:p>
    <w:p w:rsidR="004D554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הון מניות, הון בעל העסק, הון השותפות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9910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פרמיה על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9920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קרנות הון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9930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תקבולים ע"ח מניות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9940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lastRenderedPageBreak/>
        <w:t>תקבולים ע"ח אופציות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9950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רכישה עצמית של ניירות ערך הוניים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9960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רווח(הפסד)שנצבר</w:t>
      </w:r>
    </w:p>
    <w:p w:rsidR="00CE6926" w:rsidRPr="00590667" w:rsidRDefault="00CE6926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9980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הון עצמי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9900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סה"כ התחייבויות והון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999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תאריך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הנישום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p w:rsidR="00B74812" w:rsidRPr="00590667" w:rsidRDefault="00B74812" w:rsidP="0059066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שם המסייע</w:t>
      </w:r>
    </w:p>
    <w:p w:rsidR="009F469C" w:rsidRPr="00590667" w:rsidRDefault="00B74812" w:rsidP="002C3CD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590667">
        <w:rPr>
          <w:rFonts w:asciiTheme="minorBidi" w:hAnsiTheme="minorBidi"/>
          <w:sz w:val="24"/>
          <w:szCs w:val="24"/>
          <w:rtl/>
        </w:rPr>
        <w:t>חתימה</w:t>
      </w:r>
    </w:p>
    <w:sectPr w:rsidR="009F469C" w:rsidRPr="00590667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56C97"/>
    <w:multiLevelType w:val="hybridMultilevel"/>
    <w:tmpl w:val="DC90203A"/>
    <w:lvl w:ilvl="0" w:tplc="E3B89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D8"/>
    <w:rsid w:val="000729DE"/>
    <w:rsid w:val="00080A91"/>
    <w:rsid w:val="000A48F3"/>
    <w:rsid w:val="000A642B"/>
    <w:rsid w:val="000C2D5E"/>
    <w:rsid w:val="0013103C"/>
    <w:rsid w:val="0016036D"/>
    <w:rsid w:val="00166FAE"/>
    <w:rsid w:val="001B0F0D"/>
    <w:rsid w:val="0025676B"/>
    <w:rsid w:val="002666FF"/>
    <w:rsid w:val="002B78C0"/>
    <w:rsid w:val="002C3CDD"/>
    <w:rsid w:val="0031342D"/>
    <w:rsid w:val="0041651D"/>
    <w:rsid w:val="00432DB0"/>
    <w:rsid w:val="00442A84"/>
    <w:rsid w:val="00474E29"/>
    <w:rsid w:val="00486ADE"/>
    <w:rsid w:val="004B4A7F"/>
    <w:rsid w:val="004C5698"/>
    <w:rsid w:val="004D5542"/>
    <w:rsid w:val="0055601E"/>
    <w:rsid w:val="00560D7E"/>
    <w:rsid w:val="005817DF"/>
    <w:rsid w:val="00590667"/>
    <w:rsid w:val="005C746B"/>
    <w:rsid w:val="005E73C8"/>
    <w:rsid w:val="006B10D8"/>
    <w:rsid w:val="006D5D79"/>
    <w:rsid w:val="007004C3"/>
    <w:rsid w:val="0077794C"/>
    <w:rsid w:val="00790C3C"/>
    <w:rsid w:val="007A5816"/>
    <w:rsid w:val="007D546D"/>
    <w:rsid w:val="00852E0E"/>
    <w:rsid w:val="00867825"/>
    <w:rsid w:val="008F3B42"/>
    <w:rsid w:val="00930710"/>
    <w:rsid w:val="00932A0B"/>
    <w:rsid w:val="009462E9"/>
    <w:rsid w:val="00965D18"/>
    <w:rsid w:val="009732BF"/>
    <w:rsid w:val="00977E85"/>
    <w:rsid w:val="009F469C"/>
    <w:rsid w:val="00A73815"/>
    <w:rsid w:val="00A84673"/>
    <w:rsid w:val="00AF5047"/>
    <w:rsid w:val="00B10CE5"/>
    <w:rsid w:val="00B5033B"/>
    <w:rsid w:val="00B74812"/>
    <w:rsid w:val="00B91558"/>
    <w:rsid w:val="00CE6926"/>
    <w:rsid w:val="00CF7AAA"/>
    <w:rsid w:val="00D44409"/>
    <w:rsid w:val="00E12773"/>
    <w:rsid w:val="00E92443"/>
    <w:rsid w:val="00E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B4203-B153-4475-A13F-055AF2BB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7C0"/>
    <w:pPr>
      <w:bidi/>
    </w:pPr>
  </w:style>
  <w:style w:type="paragraph" w:styleId="Heading1">
    <w:name w:val="heading 1"/>
    <w:basedOn w:val="Heading2"/>
    <w:next w:val="Normal"/>
    <w:link w:val="Heading1Char"/>
    <w:uiPriority w:val="9"/>
    <w:qFormat/>
    <w:rsid w:val="00A7381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E0E"/>
    <w:pPr>
      <w:spacing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3815"/>
  </w:style>
  <w:style w:type="character" w:customStyle="1" w:styleId="Heading2Char">
    <w:name w:val="Heading 2 Char"/>
    <w:basedOn w:val="DefaultParagraphFont"/>
    <w:link w:val="Heading2"/>
    <w:uiPriority w:val="9"/>
    <w:rsid w:val="0085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1908</Words>
  <Characters>10879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איילה שניר | Ayala Snir</cp:lastModifiedBy>
  <cp:revision>2</cp:revision>
  <dcterms:created xsi:type="dcterms:W3CDTF">2023-01-15T10:01:00Z</dcterms:created>
  <dcterms:modified xsi:type="dcterms:W3CDTF">2023-01-15T10:01:00Z</dcterms:modified>
</cp:coreProperties>
</file>